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2C" w:rsidRPr="003F0E6B" w:rsidRDefault="00925DDC" w:rsidP="006E4539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E6B">
        <w:rPr>
          <w:rFonts w:ascii="Times New Roman" w:hAnsi="Times New Roman" w:cs="Times New Roman"/>
          <w:sz w:val="24"/>
          <w:szCs w:val="24"/>
        </w:rPr>
        <w:t>График оценочных процедур за 2021-2022 учебный год</w:t>
      </w: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722"/>
        <w:gridCol w:w="1547"/>
        <w:gridCol w:w="1842"/>
        <w:gridCol w:w="1560"/>
        <w:gridCol w:w="1559"/>
        <w:gridCol w:w="1984"/>
        <w:gridCol w:w="1560"/>
        <w:gridCol w:w="1559"/>
        <w:gridCol w:w="1701"/>
        <w:gridCol w:w="1559"/>
      </w:tblGrid>
      <w:tr w:rsidR="003236ED" w:rsidRPr="003F0E6B" w:rsidTr="003236ED">
        <w:tc>
          <w:tcPr>
            <w:tcW w:w="722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60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236ED" w:rsidRPr="003F0E6B" w:rsidTr="003236ED">
        <w:tc>
          <w:tcPr>
            <w:tcW w:w="722" w:type="dxa"/>
            <w:vMerge w:val="restart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7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 (входная)</w:t>
            </w:r>
          </w:p>
        </w:tc>
        <w:tc>
          <w:tcPr>
            <w:tcW w:w="1560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3F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полугодовая)</w:t>
            </w:r>
          </w:p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3F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84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полугодовая)</w:t>
            </w:r>
          </w:p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Родной (коми) язык</w:t>
            </w:r>
          </w:p>
        </w:tc>
        <w:tc>
          <w:tcPr>
            <w:tcW w:w="1842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560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984" w:type="dxa"/>
          </w:tcPr>
          <w:p w:rsidR="003236ED" w:rsidRPr="003F0E6B" w:rsidRDefault="003236ED" w:rsidP="00F0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559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701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Проверка тех.чт.</w:t>
            </w:r>
          </w:p>
        </w:tc>
        <w:tc>
          <w:tcPr>
            <w:tcW w:w="1560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Проверка тех.чт.</w:t>
            </w:r>
          </w:p>
        </w:tc>
        <w:tc>
          <w:tcPr>
            <w:tcW w:w="1560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 w:val="restart"/>
          </w:tcPr>
          <w:p w:rsidR="003236ED" w:rsidRPr="003F0E6B" w:rsidRDefault="003236ED" w:rsidP="00F0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32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полугодовая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диктант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полугодовая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диктант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Родной (коми) язык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Проверка тех.чт.</w:t>
            </w: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Проверка тех.чт.</w:t>
            </w: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 w:val="restart"/>
          </w:tcPr>
          <w:p w:rsidR="003236ED" w:rsidRPr="003F0E6B" w:rsidRDefault="003236ED" w:rsidP="00F0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3236ED" w:rsidRPr="003F0E6B" w:rsidRDefault="003236ED" w:rsidP="003F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полугодовая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984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полугодовая)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F020CF" w:rsidRDefault="003236ED" w:rsidP="00F0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Родной (коми) язык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Проверка тех.чт.</w:t>
            </w: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Проверка тех.чт.</w:t>
            </w: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0CF" w:rsidRPr="00F020CF" w:rsidRDefault="00F020CF" w:rsidP="00C65C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601" w:type="dxa"/>
        <w:tblLayout w:type="fixed"/>
        <w:tblLook w:val="04A0"/>
      </w:tblPr>
      <w:tblGrid>
        <w:gridCol w:w="722"/>
        <w:gridCol w:w="1547"/>
        <w:gridCol w:w="1842"/>
        <w:gridCol w:w="1560"/>
        <w:gridCol w:w="1559"/>
        <w:gridCol w:w="1701"/>
        <w:gridCol w:w="1701"/>
        <w:gridCol w:w="1559"/>
        <w:gridCol w:w="1559"/>
        <w:gridCol w:w="1843"/>
      </w:tblGrid>
      <w:tr w:rsidR="003236ED" w:rsidRPr="003F0E6B" w:rsidTr="003236ED">
        <w:tc>
          <w:tcPr>
            <w:tcW w:w="72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236ED" w:rsidRPr="003F0E6B" w:rsidTr="003236ED">
        <w:tc>
          <w:tcPr>
            <w:tcW w:w="722" w:type="dxa"/>
            <w:vMerge w:val="restart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236ED" w:rsidRPr="003F0E6B" w:rsidRDefault="003236ED" w:rsidP="004E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Родной (коми) язык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(изложение</w:t>
            </w:r>
            <w:proofErr w:type="gramEnd"/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(государственный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26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26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26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(русский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2" w:type="dxa"/>
          </w:tcPr>
          <w:p w:rsidR="003236ED" w:rsidRPr="003F0E6B" w:rsidRDefault="003236ED" w:rsidP="0026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43" w:type="dxa"/>
          </w:tcPr>
          <w:p w:rsidR="003236ED" w:rsidRPr="003F0E6B" w:rsidRDefault="003236ED" w:rsidP="0026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 w:val="restart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E10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Родной (коми) язык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(изложение</w:t>
            </w:r>
            <w:proofErr w:type="gramEnd"/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 (государственный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26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26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26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(русский язык)</w:t>
            </w:r>
          </w:p>
        </w:tc>
        <w:tc>
          <w:tcPr>
            <w:tcW w:w="1842" w:type="dxa"/>
          </w:tcPr>
          <w:p w:rsidR="003236ED" w:rsidRPr="003F0E6B" w:rsidRDefault="003236ED" w:rsidP="00263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26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263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26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263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 w:val="restart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F020CF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2" w:type="dxa"/>
          </w:tcPr>
          <w:p w:rsidR="003236ED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Родной (коми) язык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</w:t>
            </w:r>
          </w:p>
        </w:tc>
        <w:tc>
          <w:tcPr>
            <w:tcW w:w="1559" w:type="dxa"/>
          </w:tcPr>
          <w:p w:rsidR="003236ED" w:rsidRPr="003F0E6B" w:rsidRDefault="003236ED" w:rsidP="00402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843" w:type="dxa"/>
          </w:tcPr>
          <w:p w:rsidR="003236ED" w:rsidRPr="003F0E6B" w:rsidRDefault="003236ED" w:rsidP="00FE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</w:t>
            </w:r>
          </w:p>
        </w:tc>
      </w:tr>
      <w:tr w:rsidR="003236ED" w:rsidRPr="003F0E6B" w:rsidTr="003236ED">
        <w:tc>
          <w:tcPr>
            <w:tcW w:w="722" w:type="dxa"/>
            <w:vMerge w:val="restart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C65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диктант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2" w:type="dxa"/>
          </w:tcPr>
          <w:p w:rsidR="003236ED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Родной (коми) язык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</w:tr>
      <w:tr w:rsidR="003236ED" w:rsidRPr="003F0E6B" w:rsidTr="003236ED">
        <w:tc>
          <w:tcPr>
            <w:tcW w:w="722" w:type="dxa"/>
            <w:vMerge w:val="restart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3236ED" w:rsidRPr="003F0E6B" w:rsidRDefault="003236ED" w:rsidP="00E10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E10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E10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E1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C65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F020CF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2" w:type="dxa"/>
          </w:tcPr>
          <w:p w:rsidR="003236ED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Родной (коми) язык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 w:val="restart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диктант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2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60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32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236ED" w:rsidRPr="003F0E6B" w:rsidTr="003236ED">
        <w:tc>
          <w:tcPr>
            <w:tcW w:w="722" w:type="dxa"/>
            <w:vMerge w:val="restart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E10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E10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E10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диктант)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236ED" w:rsidRPr="003F0E6B" w:rsidTr="003236ED">
        <w:tc>
          <w:tcPr>
            <w:tcW w:w="722" w:type="dxa"/>
            <w:vMerge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3236ED" w:rsidRPr="00F020CF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C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843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3236ED" w:rsidRPr="003F0E6B" w:rsidTr="003236ED">
        <w:tc>
          <w:tcPr>
            <w:tcW w:w="722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3236ED" w:rsidRPr="003F0E6B" w:rsidRDefault="003236ED" w:rsidP="00621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2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701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59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</w:tcPr>
          <w:p w:rsidR="003236ED" w:rsidRPr="003F0E6B" w:rsidRDefault="003236ED" w:rsidP="00734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6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</w:tbl>
    <w:p w:rsidR="00F020CF" w:rsidRPr="003F0E6B" w:rsidRDefault="00F020CF">
      <w:pPr>
        <w:rPr>
          <w:rFonts w:ascii="Times New Roman" w:hAnsi="Times New Roman" w:cs="Times New Roman"/>
          <w:sz w:val="28"/>
          <w:szCs w:val="28"/>
        </w:rPr>
      </w:pPr>
    </w:p>
    <w:sectPr w:rsidR="00F020CF" w:rsidRPr="003F0E6B" w:rsidSect="00C65C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DDC"/>
    <w:rsid w:val="00177352"/>
    <w:rsid w:val="0026385E"/>
    <w:rsid w:val="003236ED"/>
    <w:rsid w:val="003F0E6B"/>
    <w:rsid w:val="004E201B"/>
    <w:rsid w:val="00606EBF"/>
    <w:rsid w:val="00621061"/>
    <w:rsid w:val="00632A19"/>
    <w:rsid w:val="006E4539"/>
    <w:rsid w:val="007D1B2C"/>
    <w:rsid w:val="008B6C11"/>
    <w:rsid w:val="00925DDC"/>
    <w:rsid w:val="009371C7"/>
    <w:rsid w:val="00AB459B"/>
    <w:rsid w:val="00AB644F"/>
    <w:rsid w:val="00AE7860"/>
    <w:rsid w:val="00C54805"/>
    <w:rsid w:val="00C65C44"/>
    <w:rsid w:val="00E102DA"/>
    <w:rsid w:val="00F020CF"/>
    <w:rsid w:val="00FE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2022-01-28T09:19:00Z</dcterms:created>
  <dcterms:modified xsi:type="dcterms:W3CDTF">2022-01-29T15:02:00Z</dcterms:modified>
</cp:coreProperties>
</file>